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04" w:rsidRPr="00B75302" w:rsidRDefault="001C0604" w:rsidP="001C06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" w:hAnsi="HelveticaNeueLT Std" w:cs="Arial"/>
          <w:b/>
          <w:sz w:val="24"/>
          <w:szCs w:val="24"/>
          <w:lang w:eastAsia="es-MX"/>
        </w:rPr>
      </w:pPr>
    </w:p>
    <w:p w:rsidR="00A0773A" w:rsidRPr="00B75302" w:rsidRDefault="008B1FF8" w:rsidP="001C06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" w:hAnsi="HelveticaNeueLT Std" w:cs="Arial"/>
          <w:b/>
          <w:sz w:val="24"/>
          <w:szCs w:val="24"/>
          <w:lang w:eastAsia="es-MX"/>
        </w:rPr>
      </w:pPr>
      <w:r w:rsidRPr="00B75302">
        <w:rPr>
          <w:rFonts w:ascii="HelveticaNeueLT Std" w:hAnsi="HelveticaNeueLT Std" w:cs="Arial"/>
          <w:b/>
          <w:sz w:val="24"/>
          <w:szCs w:val="24"/>
          <w:lang w:eastAsia="es-MX"/>
        </w:rPr>
        <w:t>CAR</w:t>
      </w:r>
      <w:r w:rsidR="00A0773A" w:rsidRPr="00B75302">
        <w:rPr>
          <w:rFonts w:ascii="HelveticaNeueLT Std" w:hAnsi="HelveticaNeueLT Std" w:cs="Arial"/>
          <w:b/>
          <w:sz w:val="24"/>
          <w:szCs w:val="24"/>
          <w:lang w:eastAsia="es-MX"/>
        </w:rPr>
        <w:t>TA DE PROTESTA QUE DEBERÁ IR ADJUNTA AL PROYECTO PRESENTADO.</w:t>
      </w:r>
    </w:p>
    <w:p w:rsidR="001C0604" w:rsidRPr="00B75302" w:rsidRDefault="001C0604" w:rsidP="00BB1A6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sz w:val="24"/>
          <w:szCs w:val="24"/>
          <w:lang w:eastAsia="es-MX"/>
        </w:rPr>
      </w:pPr>
    </w:p>
    <w:p w:rsidR="00BB1A68" w:rsidRPr="00B75302" w:rsidRDefault="00BB1A68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  <w:bookmarkStart w:id="0" w:name="_GoBack"/>
      <w:bookmarkEnd w:id="0"/>
    </w:p>
    <w:p w:rsidR="00A0773A" w:rsidRPr="00B75302" w:rsidRDefault="00BB1A68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  <w:r w:rsidRPr="00B75302">
        <w:rPr>
          <w:rFonts w:ascii="HelveticaNeueLT Std" w:hAnsi="HelveticaNeueLT Std" w:cs="Arial"/>
          <w:sz w:val="24"/>
          <w:szCs w:val="24"/>
          <w:lang w:eastAsia="es-MX"/>
        </w:rPr>
        <w:t>En el municipio de __________</w:t>
      </w:r>
      <w:r w:rsidR="004F0C98" w:rsidRPr="00B75302">
        <w:rPr>
          <w:rFonts w:ascii="HelveticaNeueLT Std" w:hAnsi="HelveticaNeueLT Std" w:cs="Arial"/>
          <w:sz w:val="24"/>
          <w:szCs w:val="24"/>
          <w:lang w:eastAsia="es-MX"/>
        </w:rPr>
        <w:t>_________ del Estado de México</w:t>
      </w:r>
      <w:r w:rsidRPr="00B75302">
        <w:rPr>
          <w:rFonts w:ascii="HelveticaNeueLT Std" w:hAnsi="HelveticaNeueLT Std" w:cs="Arial"/>
          <w:sz w:val="24"/>
          <w:szCs w:val="24"/>
          <w:lang w:eastAsia="es-MX"/>
        </w:rPr>
        <w:t>, suscribo la</w:t>
      </w:r>
      <w:r w:rsidR="00A0773A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 presente bajo protesta de decir la verdad que con la ej</w:t>
      </w:r>
      <w:r w:rsidR="001C0604" w:rsidRPr="00B75302">
        <w:rPr>
          <w:rFonts w:ascii="HelveticaNeueLT Std" w:hAnsi="HelveticaNeueLT Std" w:cs="Arial"/>
          <w:sz w:val="24"/>
          <w:szCs w:val="24"/>
          <w:lang w:eastAsia="es-MX"/>
        </w:rPr>
        <w:t>ecución del proyecto denominado</w:t>
      </w:r>
      <w:r w:rsidR="004F0C98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 “</w:t>
      </w:r>
      <w:r w:rsidR="006F044C" w:rsidRPr="00B75302">
        <w:rPr>
          <w:rFonts w:ascii="HelveticaNeueLT Std" w:hAnsi="HelveticaNeueLT Std"/>
          <w:b/>
        </w:rPr>
        <w:t>FORTALECIMIENTO DE LAS INSTITUCIONES DE ASISTENCIA PRIVADA DEL ESTADO DE MÉXICO</w:t>
      </w:r>
      <w:r w:rsidR="00A0773A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” no se </w:t>
      </w:r>
      <w:r w:rsidR="001C0604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empleará para fines distintos a lo establecido en la Convocatoria del Programa </w:t>
      </w:r>
      <w:r w:rsidR="006F044C" w:rsidRPr="00B75302">
        <w:rPr>
          <w:rFonts w:ascii="HelveticaNeueLT Std" w:hAnsi="HelveticaNeueLT Std" w:cs="Arial"/>
          <w:sz w:val="24"/>
          <w:szCs w:val="24"/>
          <w:lang w:eastAsia="es-MX"/>
        </w:rPr>
        <w:t>de Acciones para el Desarrollo</w:t>
      </w:r>
      <w:r w:rsidR="00A0773A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. </w:t>
      </w:r>
    </w:p>
    <w:p w:rsidR="00A0773A" w:rsidRPr="00B75302" w:rsidRDefault="00A0773A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</w:p>
    <w:p w:rsidR="00A0773A" w:rsidRPr="00B75302" w:rsidRDefault="00A0773A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  <w:r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En virtud de la naturaleza y operatividad del Programa </w:t>
      </w:r>
      <w:r w:rsidR="006F044C" w:rsidRPr="00B75302">
        <w:rPr>
          <w:rFonts w:ascii="HelveticaNeueLT Std" w:hAnsi="HelveticaNeueLT Std" w:cs="Arial"/>
          <w:sz w:val="24"/>
          <w:szCs w:val="24"/>
          <w:lang w:eastAsia="es-MX"/>
        </w:rPr>
        <w:t>de Acciones para el Desarrollo</w:t>
      </w:r>
      <w:r w:rsidRPr="00B75302">
        <w:rPr>
          <w:rFonts w:ascii="HelveticaNeueLT Std" w:hAnsi="HelveticaNeueLT Std" w:cs="Arial"/>
          <w:sz w:val="24"/>
          <w:szCs w:val="24"/>
          <w:lang w:eastAsia="es-MX"/>
        </w:rPr>
        <w:t>, en el que participa este proyecto, manifiesto expresamente mi consentimien</w:t>
      </w:r>
      <w:r w:rsidR="001C0604" w:rsidRPr="00B75302">
        <w:rPr>
          <w:rFonts w:ascii="HelveticaNeueLT Std" w:hAnsi="HelveticaNeueLT Std" w:cs="Arial"/>
          <w:sz w:val="24"/>
          <w:szCs w:val="24"/>
          <w:lang w:eastAsia="es-MX"/>
        </w:rPr>
        <w:t>to de sujetarme a criterios de transparencia y rendición de c</w:t>
      </w:r>
      <w:r w:rsidRPr="00B75302">
        <w:rPr>
          <w:rFonts w:ascii="HelveticaNeueLT Std" w:hAnsi="HelveticaNeueLT Std" w:cs="Arial"/>
          <w:sz w:val="24"/>
          <w:szCs w:val="24"/>
          <w:lang w:eastAsia="es-MX"/>
        </w:rPr>
        <w:t>uentas, aceptando que la información pública que contiene este formato puede transmitirse de manera parcial o total</w:t>
      </w:r>
      <w:r w:rsidR="001C0604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 a quien lo solicite vía </w:t>
      </w:r>
      <w:r w:rsidR="00B35E35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la </w:t>
      </w:r>
      <w:r w:rsidR="001C0604" w:rsidRPr="00B75302">
        <w:rPr>
          <w:rFonts w:ascii="HelveticaNeueLT Std" w:hAnsi="HelveticaNeueLT Std" w:cs="Arial"/>
          <w:sz w:val="24"/>
          <w:szCs w:val="24"/>
          <w:lang w:eastAsia="es-MX"/>
        </w:rPr>
        <w:t>J</w:t>
      </w:r>
      <w:r w:rsidR="00481F46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unta de </w:t>
      </w:r>
      <w:r w:rsidR="001C0604" w:rsidRPr="00B75302">
        <w:rPr>
          <w:rFonts w:ascii="HelveticaNeueLT Std" w:hAnsi="HelveticaNeueLT Std" w:cs="Arial"/>
          <w:sz w:val="24"/>
          <w:szCs w:val="24"/>
          <w:lang w:eastAsia="es-MX"/>
        </w:rPr>
        <w:t>A</w:t>
      </w:r>
      <w:r w:rsidR="00481F46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sistencia </w:t>
      </w:r>
      <w:r w:rsidR="001C0604" w:rsidRPr="00B75302">
        <w:rPr>
          <w:rFonts w:ascii="HelveticaNeueLT Std" w:hAnsi="HelveticaNeueLT Std" w:cs="Arial"/>
          <w:sz w:val="24"/>
          <w:szCs w:val="24"/>
          <w:lang w:eastAsia="es-MX"/>
        </w:rPr>
        <w:t>P</w:t>
      </w:r>
      <w:r w:rsidR="00481F46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rivada del </w:t>
      </w:r>
      <w:r w:rsidR="001C0604" w:rsidRPr="00B75302">
        <w:rPr>
          <w:rFonts w:ascii="HelveticaNeueLT Std" w:hAnsi="HelveticaNeueLT Std" w:cs="Arial"/>
          <w:sz w:val="24"/>
          <w:szCs w:val="24"/>
          <w:lang w:eastAsia="es-MX"/>
        </w:rPr>
        <w:t>E</w:t>
      </w:r>
      <w:r w:rsidR="00481F46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stado de </w:t>
      </w:r>
      <w:r w:rsidR="001C0604" w:rsidRPr="00B75302">
        <w:rPr>
          <w:rFonts w:ascii="HelveticaNeueLT Std" w:hAnsi="HelveticaNeueLT Std" w:cs="Arial"/>
          <w:sz w:val="24"/>
          <w:szCs w:val="24"/>
          <w:lang w:eastAsia="es-MX"/>
        </w:rPr>
        <w:t>M</w:t>
      </w:r>
      <w:r w:rsidR="00481F46" w:rsidRPr="00B75302">
        <w:rPr>
          <w:rFonts w:ascii="HelveticaNeueLT Std" w:hAnsi="HelveticaNeueLT Std" w:cs="Arial"/>
          <w:sz w:val="24"/>
          <w:szCs w:val="24"/>
          <w:lang w:eastAsia="es-MX"/>
        </w:rPr>
        <w:t>éxico</w:t>
      </w:r>
      <w:r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. </w:t>
      </w:r>
    </w:p>
    <w:p w:rsidR="00A0773A" w:rsidRPr="00B75302" w:rsidRDefault="00A0773A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</w:p>
    <w:p w:rsidR="00A0773A" w:rsidRPr="00B75302" w:rsidRDefault="00A0773A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  <w:r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Manifiesto que el presupuesto solicitado para el ejercicio del recurso público se realizará bajo los principios de eficiencia, eficacia, economía, honradez y transparencia, con base en lo establecido en la normatividad aplicable vigente. </w:t>
      </w:r>
    </w:p>
    <w:p w:rsidR="00A0773A" w:rsidRPr="00B75302" w:rsidRDefault="00A0773A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</w:p>
    <w:p w:rsidR="00A0773A" w:rsidRPr="00B75302" w:rsidRDefault="00A0773A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  <w:r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Me comprometo </w:t>
      </w:r>
      <w:r w:rsidR="001C0604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dar seguimiento a </w:t>
      </w:r>
      <w:r w:rsidR="00DD5D2C" w:rsidRPr="00B75302">
        <w:rPr>
          <w:rFonts w:ascii="HelveticaNeueLT Std" w:hAnsi="HelveticaNeueLT Std" w:cs="Arial"/>
          <w:sz w:val="24"/>
          <w:szCs w:val="24"/>
          <w:lang w:eastAsia="es-MX"/>
        </w:rPr>
        <w:t>cab</w:t>
      </w:r>
      <w:r w:rsidR="001C0604" w:rsidRPr="00B75302">
        <w:rPr>
          <w:rFonts w:ascii="HelveticaNeueLT Std" w:hAnsi="HelveticaNeueLT Std" w:cs="Arial"/>
          <w:sz w:val="24"/>
          <w:szCs w:val="24"/>
          <w:lang w:eastAsia="es-MX"/>
        </w:rPr>
        <w:t>alidad de acuerdo a lo estipulado en la Convocatoria del</w:t>
      </w:r>
      <w:r w:rsidR="006F044C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 Programa</w:t>
      </w:r>
      <w:r w:rsidR="00847A52" w:rsidRPr="00B75302">
        <w:rPr>
          <w:rFonts w:ascii="HelveticaNeueLT Std" w:hAnsi="HelveticaNeueLT Std" w:cs="Arial"/>
          <w:sz w:val="24"/>
          <w:szCs w:val="24"/>
          <w:lang w:eastAsia="es-MX"/>
        </w:rPr>
        <w:t>,</w:t>
      </w:r>
      <w:r w:rsidR="001C0604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 siendo congruente con las</w:t>
      </w:r>
      <w:r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 actividades señaladas en el presente proyecto</w:t>
      </w:r>
      <w:r w:rsidR="00DD5D2C" w:rsidRPr="00B75302">
        <w:rPr>
          <w:rFonts w:ascii="HelveticaNeueLT Std" w:hAnsi="HelveticaNeueLT Std" w:cs="Arial"/>
          <w:sz w:val="24"/>
          <w:szCs w:val="24"/>
          <w:lang w:eastAsia="es-MX"/>
        </w:rPr>
        <w:t>, aunado a realizar las comprobaciones en el periodo estipu</w:t>
      </w:r>
      <w:r w:rsidR="00BB1A68" w:rsidRPr="00B75302">
        <w:rPr>
          <w:rFonts w:ascii="HelveticaNeueLT Std" w:hAnsi="HelveticaNeueLT Std" w:cs="Arial"/>
          <w:sz w:val="24"/>
          <w:szCs w:val="24"/>
          <w:lang w:eastAsia="es-MX"/>
        </w:rPr>
        <w:t>l</w:t>
      </w:r>
      <w:r w:rsidR="00DD5D2C" w:rsidRPr="00B75302">
        <w:rPr>
          <w:rFonts w:ascii="HelveticaNeueLT Std" w:hAnsi="HelveticaNeueLT Std" w:cs="Arial"/>
          <w:sz w:val="24"/>
          <w:szCs w:val="24"/>
          <w:lang w:eastAsia="es-MX"/>
        </w:rPr>
        <w:t>ado</w:t>
      </w:r>
      <w:r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. </w:t>
      </w:r>
    </w:p>
    <w:p w:rsidR="00BB1A68" w:rsidRPr="00B75302" w:rsidRDefault="00BB1A68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</w:p>
    <w:p w:rsidR="00BB1A68" w:rsidRPr="00B75302" w:rsidRDefault="00BB1A68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  <w:r w:rsidRPr="00B75302">
        <w:rPr>
          <w:rFonts w:ascii="HelveticaNeueLT Std" w:hAnsi="HelveticaNeueLT Std" w:cs="Arial"/>
          <w:sz w:val="24"/>
          <w:szCs w:val="24"/>
          <w:lang w:eastAsia="es-MX"/>
        </w:rPr>
        <w:t>Además me comprometo que al momento de aplicar para la presente Convocatoria hasta la conclusión del proyecto el patronato de la I.A.P. se encontrará vigente</w:t>
      </w:r>
      <w:r w:rsidR="00847A52" w:rsidRPr="00B75302">
        <w:rPr>
          <w:rFonts w:ascii="HelveticaNeueLT Std" w:hAnsi="HelveticaNeueLT Std" w:cs="Arial"/>
          <w:sz w:val="24"/>
          <w:szCs w:val="24"/>
          <w:lang w:eastAsia="es-MX"/>
        </w:rPr>
        <w:t>,</w:t>
      </w:r>
      <w:r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 de lo contrario asumo</w:t>
      </w:r>
      <w:r w:rsidR="00847A52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, </w:t>
      </w:r>
      <w:r w:rsidRPr="00B75302">
        <w:rPr>
          <w:rFonts w:ascii="HelveticaNeueLT Std" w:hAnsi="HelveticaNeueLT Std" w:cs="Arial"/>
          <w:sz w:val="24"/>
          <w:szCs w:val="24"/>
          <w:lang w:eastAsia="es-MX"/>
        </w:rPr>
        <w:t>me será negada la entrega del recurso al cual pudiera resultar beneficiado.</w:t>
      </w:r>
    </w:p>
    <w:p w:rsidR="001C0604" w:rsidRPr="00B75302" w:rsidRDefault="001C0604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</w:p>
    <w:p w:rsidR="00A0773A" w:rsidRPr="00B75302" w:rsidRDefault="00A0773A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  <w:r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Declaro que el proyecto fue elaborado por la(s) persona(s) señalada(s) que aparece registrada en el formato de elaboración </w:t>
      </w:r>
      <w:r w:rsidR="001C0604"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y desarrollo </w:t>
      </w:r>
      <w:r w:rsidRPr="00B75302">
        <w:rPr>
          <w:rFonts w:ascii="HelveticaNeueLT Std" w:hAnsi="HelveticaNeueLT Std" w:cs="Arial"/>
          <w:sz w:val="24"/>
          <w:szCs w:val="24"/>
          <w:lang w:eastAsia="es-MX"/>
        </w:rPr>
        <w:t>del proyecto.</w:t>
      </w:r>
    </w:p>
    <w:p w:rsidR="00BB1A68" w:rsidRPr="00B75302" w:rsidRDefault="00BB1A68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</w:p>
    <w:p w:rsidR="00BB1A68" w:rsidRPr="00B75302" w:rsidRDefault="00BB1A68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  <w:r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Finalmente manifiesto conformidad plena en lo establecido en la Convocatoria del Programa de Acciones para el </w:t>
      </w:r>
      <w:r w:rsidR="00847A52" w:rsidRPr="00B75302">
        <w:rPr>
          <w:rFonts w:ascii="HelveticaNeueLT Std" w:hAnsi="HelveticaNeueLT Std" w:cs="Arial"/>
          <w:sz w:val="24"/>
          <w:szCs w:val="24"/>
          <w:lang w:eastAsia="es-MX"/>
        </w:rPr>
        <w:t>Desarrollo,</w:t>
      </w:r>
      <w:r w:rsidRPr="00B75302">
        <w:rPr>
          <w:rFonts w:ascii="HelveticaNeueLT Std" w:hAnsi="HelveticaNeueLT Std" w:cs="Arial"/>
          <w:sz w:val="24"/>
          <w:szCs w:val="24"/>
          <w:lang w:eastAsia="es-MX"/>
        </w:rPr>
        <w:t xml:space="preserve"> firmando la presente carta.</w:t>
      </w:r>
    </w:p>
    <w:p w:rsidR="00BB1A68" w:rsidRDefault="00BB1A68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</w:p>
    <w:p w:rsidR="00B71AE0" w:rsidRPr="00B75302" w:rsidRDefault="00B71AE0" w:rsidP="001C0604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Arial"/>
          <w:sz w:val="24"/>
          <w:szCs w:val="24"/>
          <w:lang w:eastAsia="es-MX"/>
        </w:rPr>
      </w:pPr>
    </w:p>
    <w:p w:rsidR="00BB1A68" w:rsidRPr="00B75302" w:rsidRDefault="00BB1A68" w:rsidP="00BB1A6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" w:hAnsi="HelveticaNeueLT Std" w:cs="Arial"/>
          <w:sz w:val="24"/>
          <w:szCs w:val="24"/>
          <w:lang w:eastAsia="es-MX"/>
        </w:rPr>
      </w:pPr>
      <w:r w:rsidRPr="00B75302">
        <w:rPr>
          <w:rFonts w:ascii="HelveticaNeueLT Std" w:hAnsi="HelveticaNeueLT Std" w:cs="Arial"/>
          <w:sz w:val="24"/>
          <w:szCs w:val="24"/>
          <w:lang w:eastAsia="es-MX"/>
        </w:rPr>
        <w:t>________________________________________________________</w:t>
      </w:r>
    </w:p>
    <w:p w:rsidR="00BB1A68" w:rsidRPr="00B75302" w:rsidRDefault="00BB1A68" w:rsidP="00BB1A6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" w:hAnsi="HelveticaNeueLT Std" w:cs="ArialMT"/>
          <w:b/>
          <w:sz w:val="24"/>
          <w:szCs w:val="24"/>
          <w:lang w:eastAsia="es-MX"/>
        </w:rPr>
      </w:pPr>
      <w:r w:rsidRPr="00B75302">
        <w:rPr>
          <w:rFonts w:ascii="HelveticaNeueLT Std" w:hAnsi="HelveticaNeueLT Std" w:cs="ArialMT"/>
          <w:b/>
          <w:sz w:val="24"/>
          <w:szCs w:val="24"/>
          <w:lang w:eastAsia="es-MX"/>
        </w:rPr>
        <w:t>Nombre, cargo y firma.</w:t>
      </w:r>
    </w:p>
    <w:p w:rsidR="00A0773A" w:rsidRPr="00B75302" w:rsidRDefault="00A0773A" w:rsidP="00A0773A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MT"/>
          <w:sz w:val="24"/>
          <w:szCs w:val="24"/>
          <w:lang w:eastAsia="es-MX"/>
        </w:rPr>
      </w:pPr>
    </w:p>
    <w:p w:rsidR="00FF664A" w:rsidRPr="00B75302" w:rsidRDefault="00FF664A">
      <w:pPr>
        <w:rPr>
          <w:rFonts w:ascii="HelveticaNeueLT Std" w:hAnsi="HelveticaNeueLT Std"/>
          <w:sz w:val="24"/>
          <w:szCs w:val="24"/>
        </w:rPr>
      </w:pPr>
    </w:p>
    <w:sectPr w:rsidR="00FF664A" w:rsidRPr="00B75302" w:rsidSect="00273960">
      <w:headerReference w:type="default" r:id="rId7"/>
      <w:pgSz w:w="12240" w:h="15840"/>
      <w:pgMar w:top="1806" w:right="1701" w:bottom="1417" w:left="1701" w:header="170" w:footer="17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D4" w:rsidRDefault="001D63D4" w:rsidP="001C0604">
      <w:pPr>
        <w:spacing w:after="0" w:line="240" w:lineRule="auto"/>
      </w:pPr>
      <w:r>
        <w:separator/>
      </w:r>
    </w:p>
  </w:endnote>
  <w:endnote w:type="continuationSeparator" w:id="0">
    <w:p w:rsidR="001D63D4" w:rsidRDefault="001D63D4" w:rsidP="001C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 HTF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D4" w:rsidRDefault="001D63D4" w:rsidP="001C0604">
      <w:pPr>
        <w:spacing w:after="0" w:line="240" w:lineRule="auto"/>
      </w:pPr>
      <w:r>
        <w:separator/>
      </w:r>
    </w:p>
  </w:footnote>
  <w:footnote w:type="continuationSeparator" w:id="0">
    <w:p w:rsidR="001D63D4" w:rsidRDefault="001D63D4" w:rsidP="001C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06" w:rsidRDefault="009F751D" w:rsidP="005B2906">
    <w:r>
      <w:rPr>
        <w:noProof/>
        <w:lang w:eastAsia="es-MX"/>
      </w:rPr>
      <w:t xml:space="preserve">                                                                                                                                                              </w:t>
    </w:r>
    <w:r w:rsidR="00BB0CC5">
      <w:rPr>
        <w:rFonts w:ascii="Times New Roman" w:eastAsia="Times New Roman" w:hAnsi="Times New Roman"/>
        <w:noProof/>
        <w:color w:val="5F5F5F"/>
        <w:lang w:eastAsia="es-MX"/>
      </w:rPr>
      <w:drawing>
        <wp:anchor distT="0" distB="0" distL="114300" distR="114300" simplePos="0" relativeHeight="251658240" behindDoc="1" locked="0" layoutInCell="1" allowOverlap="1" wp14:anchorId="0F147D58" wp14:editId="20196087">
          <wp:simplePos x="0" y="0"/>
          <wp:positionH relativeFrom="column">
            <wp:posOffset>3977640</wp:posOffset>
          </wp:positionH>
          <wp:positionV relativeFrom="paragraph">
            <wp:posOffset>144145</wp:posOffset>
          </wp:positionV>
          <wp:extent cx="513715" cy="461010"/>
          <wp:effectExtent l="0" t="0" r="635" b="0"/>
          <wp:wrapNone/>
          <wp:docPr id="8" name="Imagen 8" descr="Logo Nuevo 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uevo 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CC5">
      <w:rPr>
        <w:rFonts w:ascii="Times New Roman" w:eastAsia="Times New Roman" w:hAnsi="Times New Roman"/>
        <w:noProof/>
        <w:color w:val="5F5F5F"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98E06E" wp14:editId="6BE69714">
              <wp:simplePos x="0" y="0"/>
              <wp:positionH relativeFrom="column">
                <wp:posOffset>4625340</wp:posOffset>
              </wp:positionH>
              <wp:positionV relativeFrom="paragraph">
                <wp:posOffset>139065</wp:posOffset>
              </wp:positionV>
              <wp:extent cx="0" cy="466090"/>
              <wp:effectExtent l="15240" t="15240" r="13335" b="1397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0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64.2pt;margin-top:10.95pt;width:0;height: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sxHwIAADsEAAAOAAAAZHJzL2Uyb0RvYy54bWysU9uO2jAQfa/Uf7DyDklolktEWK0S6Mu2&#10;i7TbDzC2Q6wmHss2BFT13zt2ALHtS1VVkZyxPXPmzJzx8vHUteQojJWgiigdJxERigGXal9E3942&#10;o3lErKOK0xaUKKKzsNHj6uOHZa9zMYEGWi4MQRBl814XUeOczuPYskZ01I5BC4WXNZiOOtyafcwN&#10;7RG9a+NJkkzjHgzXBpiwFk+r4TJaBfy6Fsy91LUVjrRFhNxcWE1Yd36NV0ua7w3VjWQXGvQfWHRU&#10;Kkx6g6qoo+Rg5B9QnWQGLNRuzKCLoa4lE6EGrCZNfqvmtaFahFqwOVbf2mT/Hyz7etwaIjlqFxFF&#10;O5To6eAgZCYz355e2xy9SrU1vkB2Uq/6Gdh3SxSUDVV7EZzfzhpjUx8RvwvxG6sxya7/Ahx9KOKH&#10;Xp1q03lI7AI5BUnON0nEyRE2HDI8zabTZBHUiml+jdPGus8COuKNIrLOULlvXAlKoe5g0pCFHp+t&#10;86xofg3wSRVsZNsG+VtFeqS+SB6SEGGhldzfej9r9ruyNeRIcYJmG/+FGvHm3s3AQfGA1gjK1xfb&#10;UdkONmZvlcfDwpDPxRpG5MciWazn63k2yibT9ShLqmr0tCmz0XSTzh6qT1VZVulPTy3N8kZyLpRn&#10;dx3XNPu7cbg8nGHQbgN760P8Hj00DMle/4F0UNaLOYzFDvh5a66K44QG58tr8k/gfo/2/Ztf/QIA&#10;AP//AwBQSwMEFAAGAAgAAAAhABlBeGLhAAAACQEAAA8AAABkcnMvZG93bnJldi54bWxMj8FOwzAM&#10;hu9IvENkJG4sbdlYW+pOMIkLh20MJMQta0xbrXGqJts6np4gDnC0/en39xeL0XTiSINrLSPEkwgE&#10;cWV1yzXC2+vTTQrCecVadZYJ4UwOFuXlRaFybU/8Qsetr0UIYZcrhMb7PpfSVQ0Z5Sa2Jw63TzsY&#10;5cM41FIP6hTCTSeTKLqTRrUcPjSqp2VD1X57MAhfq81quu/i2Tp9HN+f59m52nwsEa+vxod7EJ5G&#10;/wfDj35QhzI47eyBtRMdwjxJpwFFSOIMRAB+FzuEbHYLsizk/wblNwAAAP//AwBQSwECLQAUAAYA&#10;CAAAACEAtoM4kv4AAADhAQAAEwAAAAAAAAAAAAAAAAAAAAAAW0NvbnRlbnRfVHlwZXNdLnhtbFBL&#10;AQItABQABgAIAAAAIQA4/SH/1gAAAJQBAAALAAAAAAAAAAAAAAAAAC8BAABfcmVscy8ucmVsc1BL&#10;AQItABQABgAIAAAAIQCy5QsxHwIAADsEAAAOAAAAAAAAAAAAAAAAAC4CAABkcnMvZTJvRG9jLnht&#10;bFBLAQItABQABgAIAAAAIQAZQXhi4QAAAAkBAAAPAAAAAAAAAAAAAAAAAHkEAABkcnMvZG93bnJl&#10;di54bWxQSwUGAAAAAAQABADzAAAAhwUAAAAA&#10;" strokecolor="#7f7f7f" strokeweight="1.5pt"/>
          </w:pict>
        </mc:Fallback>
      </mc:AlternateContent>
    </w:r>
    <w:r w:rsidR="00BB0CC5">
      <w:rPr>
        <w:rFonts w:ascii="Gotham HTF Book" w:hAnsi="Gotham HTF Book"/>
        <w:noProof/>
        <w:color w:val="5F5F5F"/>
        <w:sz w:val="16"/>
        <w:lang w:eastAsia="es-MX"/>
      </w:rPr>
      <w:drawing>
        <wp:anchor distT="0" distB="0" distL="114300" distR="114300" simplePos="0" relativeHeight="251659264" behindDoc="0" locked="0" layoutInCell="1" allowOverlap="1" wp14:anchorId="083EC02C" wp14:editId="6A5F0CA8">
          <wp:simplePos x="0" y="0"/>
          <wp:positionH relativeFrom="column">
            <wp:posOffset>4702810</wp:posOffset>
          </wp:positionH>
          <wp:positionV relativeFrom="paragraph">
            <wp:posOffset>139065</wp:posOffset>
          </wp:positionV>
          <wp:extent cx="1514475" cy="464820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CC5">
      <w:rPr>
        <w:rFonts w:ascii="Times New Roman" w:eastAsia="Times New Roman" w:hAnsi="Times New Roman"/>
        <w:noProof/>
        <w:lang w:eastAsia="es-MX"/>
      </w:rPr>
      <w:drawing>
        <wp:anchor distT="0" distB="0" distL="114300" distR="114300" simplePos="0" relativeHeight="251656192" behindDoc="0" locked="0" layoutInCell="1" allowOverlap="1" wp14:anchorId="5B757D78" wp14:editId="455B48C6">
          <wp:simplePos x="0" y="0"/>
          <wp:positionH relativeFrom="column">
            <wp:posOffset>-778510</wp:posOffset>
          </wp:positionH>
          <wp:positionV relativeFrom="paragraph">
            <wp:posOffset>67310</wp:posOffset>
          </wp:positionV>
          <wp:extent cx="1715770" cy="544830"/>
          <wp:effectExtent l="0" t="0" r="0" b="762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906" w:rsidRDefault="005B2906" w:rsidP="005B2906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5B2906" w:rsidRDefault="005B2906" w:rsidP="005B2906">
    <w:pPr>
      <w:jc w:val="center"/>
      <w:rPr>
        <w:rFonts w:ascii="Frutiger LT Std 55 Roman" w:hAnsi="Frutiger LT Std 55 Roman" w:cs="Arial"/>
        <w:b/>
        <w:color w:val="5F5F5F"/>
        <w:sz w:val="16"/>
      </w:rPr>
    </w:pPr>
  </w:p>
  <w:p w:rsidR="00E14412" w:rsidRPr="002A04CA" w:rsidRDefault="00E14412" w:rsidP="00E14412">
    <w:pPr>
      <w:jc w:val="center"/>
      <w:rPr>
        <w:rFonts w:ascii="Frutiger LT Std 55 Roman" w:hAnsi="Frutiger LT Std 55 Roman" w:cs="Tahoma"/>
        <w:b/>
        <w:bCs/>
        <w:smallCaps/>
        <w:color w:val="5F5F5F"/>
        <w:spacing w:val="20"/>
        <w:sz w:val="14"/>
      </w:rPr>
    </w:pPr>
    <w:r>
      <w:rPr>
        <w:rFonts w:ascii="Frutiger LT Std 55 Roman" w:hAnsi="Frutiger LT Std 55 Roman" w:cs="Arial"/>
        <w:b/>
        <w:color w:val="5F5F5F"/>
        <w:sz w:val="16"/>
      </w:rPr>
      <w:t>“2021</w:t>
    </w:r>
    <w:r w:rsidRPr="00745038">
      <w:rPr>
        <w:rFonts w:ascii="Frutiger LT Std 55 Roman" w:hAnsi="Frutiger LT Std 55 Roman" w:cs="Arial"/>
        <w:b/>
        <w:color w:val="5F5F5F"/>
        <w:sz w:val="16"/>
      </w:rPr>
      <w:t xml:space="preserve">. Año </w:t>
    </w:r>
    <w:r>
      <w:rPr>
        <w:rFonts w:ascii="Frutiger LT Std 55 Roman" w:hAnsi="Frutiger LT Std 55 Roman" w:cs="Arial"/>
        <w:b/>
        <w:color w:val="5F5F5F"/>
        <w:sz w:val="16"/>
      </w:rPr>
      <w:t>de la Consumación de la Independencia y la Grandeza de México</w:t>
    </w:r>
    <w:r w:rsidRPr="00745038">
      <w:rPr>
        <w:rFonts w:ascii="Frutiger LT Std 55 Roman" w:hAnsi="Frutiger LT Std 55 Roman" w:cs="Arial"/>
        <w:b/>
        <w:color w:val="5F5F5F"/>
        <w:sz w:val="16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3A"/>
    <w:rsid w:val="00014FBA"/>
    <w:rsid w:val="000C26AD"/>
    <w:rsid w:val="00175415"/>
    <w:rsid w:val="001C0604"/>
    <w:rsid w:val="001D63D4"/>
    <w:rsid w:val="00273960"/>
    <w:rsid w:val="0044584F"/>
    <w:rsid w:val="00481F46"/>
    <w:rsid w:val="004F0C98"/>
    <w:rsid w:val="005B2906"/>
    <w:rsid w:val="00697DB8"/>
    <w:rsid w:val="006F044C"/>
    <w:rsid w:val="00847A52"/>
    <w:rsid w:val="008B1FF8"/>
    <w:rsid w:val="009F751D"/>
    <w:rsid w:val="00A0773A"/>
    <w:rsid w:val="00A70128"/>
    <w:rsid w:val="00B35E35"/>
    <w:rsid w:val="00B71AE0"/>
    <w:rsid w:val="00B75302"/>
    <w:rsid w:val="00BB0CC5"/>
    <w:rsid w:val="00BB1A68"/>
    <w:rsid w:val="00C126B7"/>
    <w:rsid w:val="00C66A27"/>
    <w:rsid w:val="00D54D99"/>
    <w:rsid w:val="00D956C2"/>
    <w:rsid w:val="00DD5D2C"/>
    <w:rsid w:val="00E14412"/>
    <w:rsid w:val="00EB0E1C"/>
    <w:rsid w:val="00F36194"/>
    <w:rsid w:val="00FA5BFA"/>
    <w:rsid w:val="00FF0510"/>
    <w:rsid w:val="00FF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3A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6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C060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C06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C0604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5B2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3A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6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C060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C06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C0604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5B2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Almacen</cp:lastModifiedBy>
  <cp:revision>7</cp:revision>
  <dcterms:created xsi:type="dcterms:W3CDTF">2021-06-29T19:24:00Z</dcterms:created>
  <dcterms:modified xsi:type="dcterms:W3CDTF">2021-07-01T13:59:00Z</dcterms:modified>
</cp:coreProperties>
</file>