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4B8" w:rsidRDefault="001A04B8"/>
    <w:p w:rsidR="000018C9" w:rsidRDefault="000018C9"/>
    <w:p w:rsidR="000018C9" w:rsidRDefault="000018C9"/>
    <w:p w:rsidR="000018C9" w:rsidRDefault="000018C9" w:rsidP="000018C9">
      <w:pPr>
        <w:ind w:left="-1134" w:right="-1135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-557621</wp:posOffset>
                </wp:positionH>
                <wp:positionV relativeFrom="paragraph">
                  <wp:posOffset>594904</wp:posOffset>
                </wp:positionV>
                <wp:extent cx="6550090" cy="7486793"/>
                <wp:effectExtent l="0" t="0" r="317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090" cy="74867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8C9" w:rsidRPr="000018C9" w:rsidRDefault="000018C9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3.9pt;margin-top:46.85pt;width:515.75pt;height:58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" stroked="f">
                <v:textbox>
                  <w:txbxContent>
                    <w:p w:rsidR="000018C9" w:rsidRPr="000018C9" w:rsidRDefault="000018C9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018C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6C5" w:rsidRDefault="00ED36C5" w:rsidP="000018C9">
      <w:pPr>
        <w:spacing w:after="0" w:line="240" w:lineRule="auto"/>
      </w:pPr>
      <w:r>
        <w:separator/>
      </w:r>
    </w:p>
  </w:endnote>
  <w:endnote w:type="continuationSeparator" w:id="0">
    <w:p w:rsidR="00ED36C5" w:rsidRDefault="00ED36C5" w:rsidP="00001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6C5" w:rsidRDefault="00ED36C5" w:rsidP="000018C9">
      <w:pPr>
        <w:spacing w:after="0" w:line="240" w:lineRule="auto"/>
      </w:pPr>
      <w:r>
        <w:separator/>
      </w:r>
    </w:p>
  </w:footnote>
  <w:footnote w:type="continuationSeparator" w:id="0">
    <w:p w:rsidR="00ED36C5" w:rsidRDefault="00ED36C5" w:rsidP="00001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8C9" w:rsidRDefault="000018C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-1059588</wp:posOffset>
          </wp:positionH>
          <wp:positionV relativeFrom="paragraph">
            <wp:posOffset>-439306</wp:posOffset>
          </wp:positionV>
          <wp:extent cx="7510409" cy="10615606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sion 2DIC2024-17 hr_ FORMATO DE REGISTRO_PREMIO ESTATAL AL ALTRUISMO 2024 (1)_page-00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9749" cy="10628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C9"/>
    <w:rsid w:val="000018C9"/>
    <w:rsid w:val="001A04B8"/>
    <w:rsid w:val="002D187F"/>
    <w:rsid w:val="00ED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AA3733-07B4-4395-9233-0FB8CB60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18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18C9"/>
  </w:style>
  <w:style w:type="paragraph" w:styleId="Piedepgina">
    <w:name w:val="footer"/>
    <w:basedOn w:val="Normal"/>
    <w:link w:val="PiedepginaCar"/>
    <w:uiPriority w:val="99"/>
    <w:unhideWhenUsed/>
    <w:rsid w:val="000018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1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</cp:lastModifiedBy>
  <cp:revision>1</cp:revision>
  <dcterms:created xsi:type="dcterms:W3CDTF">2024-12-03T21:27:00Z</dcterms:created>
  <dcterms:modified xsi:type="dcterms:W3CDTF">2024-12-03T21:30:00Z</dcterms:modified>
</cp:coreProperties>
</file>